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44" w:rsidRDefault="004A1A44" w:rsidP="004A1A44">
      <w:pPr>
        <w:pStyle w:val="a3"/>
        <w:ind w:firstLine="708"/>
        <w:jc w:val="center"/>
        <w:rPr>
          <w:b/>
          <w:szCs w:val="24"/>
        </w:rPr>
      </w:pPr>
      <w:r w:rsidRPr="00B07B46">
        <w:rPr>
          <w:b/>
          <w:szCs w:val="24"/>
        </w:rPr>
        <w:t xml:space="preserve">ПЕРЕЧЕНЬУСЛУГ, ПРЕДЛАГАЕМЫЕ ДЕТЯМ, </w:t>
      </w:r>
      <w:r>
        <w:rPr>
          <w:b/>
          <w:szCs w:val="24"/>
        </w:rPr>
        <w:t>ПОСЕЩАЮЩИМ МБДОУ ДЕТСКИЙ САД № 129  Г.</w:t>
      </w:r>
      <w:r w:rsidRPr="00B07B46">
        <w:rPr>
          <w:b/>
          <w:szCs w:val="24"/>
        </w:rPr>
        <w:t xml:space="preserve"> ПЕНЗЫ «ПОДСОЛНУШЕК</w:t>
      </w:r>
      <w:r>
        <w:rPr>
          <w:b/>
          <w:szCs w:val="24"/>
        </w:rPr>
        <w:t>» И ЕГО ФИЛИАЛОВ</w:t>
      </w:r>
    </w:p>
    <w:p w:rsidR="004A1A44" w:rsidRDefault="004A1A44" w:rsidP="004A1A44">
      <w:pPr>
        <w:pStyle w:val="a3"/>
        <w:ind w:firstLine="708"/>
        <w:jc w:val="center"/>
        <w:rPr>
          <w:b/>
          <w:szCs w:val="24"/>
        </w:rPr>
      </w:pPr>
    </w:p>
    <w:tbl>
      <w:tblPr>
        <w:tblW w:w="74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28"/>
        <w:gridCol w:w="2976"/>
      </w:tblGrid>
      <w:tr w:rsidR="001A2B27" w:rsidRPr="00B07B46" w:rsidTr="001A2B27">
        <w:tc>
          <w:tcPr>
            <w:tcW w:w="568" w:type="dxa"/>
          </w:tcPr>
          <w:p w:rsidR="001A2B27" w:rsidRPr="00B07B46" w:rsidRDefault="001A2B27" w:rsidP="003566AC">
            <w:proofErr w:type="gramStart"/>
            <w:r>
              <w:t>п</w:t>
            </w:r>
            <w:proofErr w:type="gramEnd"/>
            <w:r w:rsidRPr="00B07B46">
              <w:rPr>
                <w:lang w:val="en-US"/>
              </w:rPr>
              <w:t>/</w:t>
            </w:r>
            <w:r>
              <w:t>п</w:t>
            </w:r>
          </w:p>
          <w:p w:rsidR="001A2B27" w:rsidRPr="00B07B46" w:rsidRDefault="001A2B27" w:rsidP="003566AC"/>
        </w:tc>
        <w:tc>
          <w:tcPr>
            <w:tcW w:w="3928" w:type="dxa"/>
          </w:tcPr>
          <w:p w:rsidR="001A2B27" w:rsidRPr="00B07B46" w:rsidRDefault="001A2B27" w:rsidP="003566AC">
            <w:r w:rsidRPr="00B07B46">
              <w:t>Дополнительная платная образовательная услуга</w:t>
            </w:r>
          </w:p>
        </w:tc>
        <w:tc>
          <w:tcPr>
            <w:tcW w:w="2976" w:type="dxa"/>
          </w:tcPr>
          <w:p w:rsidR="001A2B27" w:rsidRPr="00B07B46" w:rsidRDefault="001A2B27" w:rsidP="003566AC">
            <w:r w:rsidRPr="00B07B46">
              <w:t>Место и время проведения,</w:t>
            </w:r>
            <w:r>
              <w:t xml:space="preserve"> </w:t>
            </w:r>
            <w:r w:rsidRPr="00B07B46">
              <w:t>руководитель</w:t>
            </w:r>
          </w:p>
        </w:tc>
      </w:tr>
      <w:tr w:rsidR="001A2B27" w:rsidRPr="00B07B46" w:rsidTr="001A2B27">
        <w:tc>
          <w:tcPr>
            <w:tcW w:w="568" w:type="dxa"/>
          </w:tcPr>
          <w:p w:rsidR="001A2B27" w:rsidRPr="00B07B46" w:rsidRDefault="001A2B27" w:rsidP="003566AC">
            <w:r>
              <w:t>1</w:t>
            </w:r>
            <w:r w:rsidRPr="00B07B46">
              <w:t>.</w:t>
            </w:r>
          </w:p>
        </w:tc>
        <w:tc>
          <w:tcPr>
            <w:tcW w:w="3928" w:type="dxa"/>
          </w:tcPr>
          <w:p w:rsidR="001A2B27" w:rsidRDefault="001A2B27" w:rsidP="00F84347">
            <w:r w:rsidRPr="00D2250D">
              <w:rPr>
                <w:b/>
              </w:rPr>
              <w:t>«от</w:t>
            </w:r>
            <w:proofErr w:type="gramStart"/>
            <w:r w:rsidRPr="00D2250D">
              <w:rPr>
                <w:b/>
              </w:rPr>
              <w:t xml:space="preserve"> А</w:t>
            </w:r>
            <w:proofErr w:type="gramEnd"/>
            <w:r w:rsidRPr="00D2250D">
              <w:rPr>
                <w:b/>
              </w:rPr>
              <w:t xml:space="preserve"> до Я»</w:t>
            </w:r>
            <w:r>
              <w:t xml:space="preserve"> (направлена на развитие логического мышления)</w:t>
            </w:r>
          </w:p>
          <w:p w:rsidR="001A2B27" w:rsidRPr="00B07B46" w:rsidRDefault="001A2B27" w:rsidP="00F84347">
            <w:r w:rsidRPr="00B07B46">
              <w:t>Примечание:</w:t>
            </w:r>
          </w:p>
          <w:p w:rsidR="001A2B27" w:rsidRPr="00B07B46" w:rsidRDefault="001A2B27" w:rsidP="00F84347">
            <w:r w:rsidRPr="00B07B46">
              <w:t xml:space="preserve">1.Один академический </w:t>
            </w:r>
            <w:r>
              <w:t>час равен 20 минутам для детей 5-х- 6</w:t>
            </w:r>
            <w:r w:rsidRPr="00B07B46">
              <w:t>-х лет</w:t>
            </w:r>
          </w:p>
          <w:p w:rsidR="001A2B27" w:rsidRPr="00B07B46" w:rsidRDefault="001A2B27" w:rsidP="00F84347">
            <w:r w:rsidRPr="00B07B46">
              <w:t>2.Дети объединены в две подгруппы;</w:t>
            </w:r>
          </w:p>
          <w:p w:rsidR="001A2B27" w:rsidRPr="00B07B46" w:rsidRDefault="001A2B27" w:rsidP="00F84347">
            <w:pPr>
              <w:pStyle w:val="a5"/>
              <w:ind w:left="317"/>
            </w:pPr>
            <w:r w:rsidRPr="00B07B46">
              <w:t>Для детей 6-7 лет</w:t>
            </w:r>
          </w:p>
        </w:tc>
        <w:tc>
          <w:tcPr>
            <w:tcW w:w="2976" w:type="dxa"/>
          </w:tcPr>
          <w:p w:rsidR="001A2B27" w:rsidRDefault="001A2B27" w:rsidP="003566AC">
            <w:r>
              <w:t>Групповая комната:</w:t>
            </w:r>
          </w:p>
          <w:p w:rsidR="001A2B27" w:rsidRDefault="001A2B27" w:rsidP="003B3ED5">
            <w:r w:rsidRPr="00B07B46">
              <w:t>вторник четверг</w:t>
            </w:r>
          </w:p>
          <w:p w:rsidR="001A2B27" w:rsidRDefault="001A2B27" w:rsidP="003B3ED5">
            <w:r>
              <w:t xml:space="preserve"> 16.00 -16.20, 16.30</w:t>
            </w:r>
            <w:r w:rsidRPr="00B07B46">
              <w:t>- 1</w:t>
            </w:r>
            <w:r>
              <w:t>6.50</w:t>
            </w:r>
          </w:p>
          <w:p w:rsidR="001A2B27" w:rsidRPr="00B07B46" w:rsidRDefault="001A2B27" w:rsidP="003B3ED5">
            <w:r>
              <w:t>Воспитатель Куликова Марина Витальевна</w:t>
            </w:r>
          </w:p>
        </w:tc>
      </w:tr>
      <w:tr w:rsidR="001A2B27" w:rsidRPr="00B07B46" w:rsidTr="001A2B27">
        <w:tc>
          <w:tcPr>
            <w:tcW w:w="568" w:type="dxa"/>
          </w:tcPr>
          <w:p w:rsidR="001A2B27" w:rsidRPr="00B07B46" w:rsidRDefault="001A2B27" w:rsidP="003566AC">
            <w:r>
              <w:t>2</w:t>
            </w:r>
            <w:r w:rsidRPr="00B07B46">
              <w:t>.</w:t>
            </w:r>
          </w:p>
        </w:tc>
        <w:tc>
          <w:tcPr>
            <w:tcW w:w="3928" w:type="dxa"/>
          </w:tcPr>
          <w:p w:rsidR="001A2B27" w:rsidRDefault="001A2B27" w:rsidP="003566AC">
            <w:r w:rsidRPr="003B3ED5">
              <w:rPr>
                <w:b/>
              </w:rPr>
              <w:t>«Рисовашки»</w:t>
            </w:r>
            <w:r>
              <w:t xml:space="preserve"> (</w:t>
            </w:r>
            <w:proofErr w:type="gramStart"/>
            <w:r>
              <w:t>направлена</w:t>
            </w:r>
            <w:proofErr w:type="gramEnd"/>
            <w:r>
              <w:t xml:space="preserve"> на развитие творческих способностей)</w:t>
            </w:r>
          </w:p>
          <w:p w:rsidR="001A2B27" w:rsidRDefault="001A2B27" w:rsidP="003B3ED5">
            <w:r>
              <w:t>Примечание:</w:t>
            </w:r>
          </w:p>
          <w:p w:rsidR="001A2B27" w:rsidRDefault="001A2B27" w:rsidP="003B3ED5">
            <w:r>
              <w:t>1.</w:t>
            </w:r>
            <w:r>
              <w:tab/>
              <w:t>Один академический час равен 30 минут для детей 6-х -7 лет.</w:t>
            </w:r>
          </w:p>
          <w:p w:rsidR="001A2B27" w:rsidRDefault="001A2B27" w:rsidP="003B3ED5">
            <w:r>
              <w:t>2.</w:t>
            </w:r>
            <w:r>
              <w:tab/>
              <w:t>Дети объединены в две подгруппы;</w:t>
            </w:r>
          </w:p>
          <w:p w:rsidR="001A2B27" w:rsidRPr="00B07B46" w:rsidRDefault="001A2B27" w:rsidP="003B3ED5">
            <w:r>
              <w:t>Для детей 4-5 лет.</w:t>
            </w:r>
          </w:p>
        </w:tc>
        <w:tc>
          <w:tcPr>
            <w:tcW w:w="2976" w:type="dxa"/>
          </w:tcPr>
          <w:p w:rsidR="001A2B27" w:rsidRDefault="001A2B27" w:rsidP="003B3ED5">
            <w:r>
              <w:t>Групповая комната:</w:t>
            </w:r>
          </w:p>
          <w:p w:rsidR="001A2B27" w:rsidRDefault="001A2B27" w:rsidP="003B3ED5">
            <w:r w:rsidRPr="00B07B46">
              <w:t>вторник четверг</w:t>
            </w:r>
          </w:p>
          <w:p w:rsidR="001A2B27" w:rsidRDefault="001A2B27" w:rsidP="003B3ED5">
            <w:r>
              <w:t xml:space="preserve"> 16.00 -16.30, 16.40</w:t>
            </w:r>
            <w:r w:rsidRPr="00B07B46">
              <w:t>- 1</w:t>
            </w:r>
            <w:r>
              <w:t>7.10</w:t>
            </w:r>
          </w:p>
          <w:p w:rsidR="001A2B27" w:rsidRPr="00B07B46" w:rsidRDefault="001A2B27" w:rsidP="003B3ED5">
            <w:r>
              <w:t>Воспитатель Ивахина Елена Александровна</w:t>
            </w:r>
          </w:p>
        </w:tc>
      </w:tr>
      <w:tr w:rsidR="001A2B27" w:rsidRPr="00B07B46" w:rsidTr="001A2B27">
        <w:tc>
          <w:tcPr>
            <w:tcW w:w="568" w:type="dxa"/>
          </w:tcPr>
          <w:p w:rsidR="001A2B27" w:rsidRPr="00B07B46" w:rsidRDefault="001A2B27" w:rsidP="003566AC">
            <w:r>
              <w:t>3</w:t>
            </w:r>
            <w:r w:rsidRPr="00B07B46">
              <w:t>.</w:t>
            </w:r>
          </w:p>
        </w:tc>
        <w:tc>
          <w:tcPr>
            <w:tcW w:w="3928" w:type="dxa"/>
          </w:tcPr>
          <w:p w:rsidR="001A2B27" w:rsidRDefault="001A2B27" w:rsidP="00FD5ECD">
            <w:pPr>
              <w:ind w:firstLine="708"/>
            </w:pPr>
            <w:r w:rsidRPr="00D2250D">
              <w:rPr>
                <w:b/>
              </w:rPr>
              <w:t>«</w:t>
            </w:r>
            <w:proofErr w:type="spellStart"/>
            <w:r>
              <w:rPr>
                <w:b/>
              </w:rPr>
              <w:t>Гримасики</w:t>
            </w:r>
            <w:proofErr w:type="spellEnd"/>
            <w:r>
              <w:rPr>
                <w:b/>
              </w:rPr>
              <w:t xml:space="preserve">» </w:t>
            </w:r>
            <w:r w:rsidRPr="00FD5ECD">
              <w:t>(</w:t>
            </w:r>
            <w:r>
              <w:t>художественно-эстетической направленности)</w:t>
            </w:r>
          </w:p>
          <w:p w:rsidR="001A2B27" w:rsidRDefault="001A2B27" w:rsidP="00FD5ECD">
            <w:r>
              <w:t>1.</w:t>
            </w:r>
            <w:r>
              <w:tab/>
              <w:t>Один академический час равен 20 минут для детей 4-х -5 лет.</w:t>
            </w:r>
          </w:p>
          <w:p w:rsidR="001A2B27" w:rsidRDefault="001A2B27" w:rsidP="00FD5ECD">
            <w:r>
              <w:t>2.</w:t>
            </w:r>
            <w:r>
              <w:tab/>
              <w:t>Дети объединены в две подгруппы;</w:t>
            </w:r>
          </w:p>
          <w:p w:rsidR="001A2B27" w:rsidRPr="00FD5ECD" w:rsidRDefault="001A2B27" w:rsidP="00FD5ECD">
            <w:pPr>
              <w:ind w:firstLine="708"/>
              <w:rPr>
                <w:color w:val="000000"/>
                <w:sz w:val="28"/>
                <w:szCs w:val="28"/>
              </w:rPr>
            </w:pPr>
            <w:r>
              <w:t>Для детей 4-5 лет.</w:t>
            </w:r>
          </w:p>
        </w:tc>
        <w:tc>
          <w:tcPr>
            <w:tcW w:w="2976" w:type="dxa"/>
          </w:tcPr>
          <w:p w:rsidR="001A2B27" w:rsidRDefault="001A2B27" w:rsidP="00D2250D">
            <w:r>
              <w:t>Групповая комната:</w:t>
            </w:r>
          </w:p>
          <w:p w:rsidR="001A2B27" w:rsidRDefault="001A2B27" w:rsidP="00D2250D">
            <w:r>
              <w:t>понедельник среда</w:t>
            </w:r>
          </w:p>
          <w:p w:rsidR="001A2B27" w:rsidRDefault="001A2B27" w:rsidP="00D2250D">
            <w:r>
              <w:t xml:space="preserve"> 16.00 -16.20, 16.35</w:t>
            </w:r>
            <w:r w:rsidRPr="00B07B46">
              <w:t>- 1</w:t>
            </w:r>
            <w:r>
              <w:t>6.55</w:t>
            </w:r>
          </w:p>
          <w:p w:rsidR="001A2B27" w:rsidRPr="00B07B46" w:rsidRDefault="001A2B27" w:rsidP="00D2250D">
            <w:r>
              <w:t xml:space="preserve">Воспитатель Кабанова Венера </w:t>
            </w:r>
            <w:proofErr w:type="spellStart"/>
            <w:r>
              <w:t>Камиловна</w:t>
            </w:r>
            <w:proofErr w:type="spellEnd"/>
          </w:p>
        </w:tc>
        <w:bookmarkStart w:id="0" w:name="_GoBack"/>
        <w:bookmarkEnd w:id="0"/>
      </w:tr>
      <w:tr w:rsidR="001A2B27" w:rsidRPr="00B07B46" w:rsidTr="001A2B27">
        <w:tc>
          <w:tcPr>
            <w:tcW w:w="568" w:type="dxa"/>
          </w:tcPr>
          <w:p w:rsidR="001A2B27" w:rsidRPr="00B07B46" w:rsidRDefault="001A2B27" w:rsidP="003566AC">
            <w:r>
              <w:t>4</w:t>
            </w:r>
            <w:r w:rsidRPr="00B07B46">
              <w:t>.</w:t>
            </w:r>
          </w:p>
        </w:tc>
        <w:tc>
          <w:tcPr>
            <w:tcW w:w="3928" w:type="dxa"/>
          </w:tcPr>
          <w:p w:rsidR="001A2B27" w:rsidRPr="00B07B46" w:rsidRDefault="001A2B27" w:rsidP="00D2250D">
            <w:r w:rsidRPr="00D2250D">
              <w:rPr>
                <w:b/>
              </w:rPr>
              <w:t>«Весёлый каблучок»</w:t>
            </w:r>
            <w:r>
              <w:t xml:space="preserve"> </w:t>
            </w:r>
            <w:r w:rsidRPr="00B07B46">
              <w:rPr>
                <w:b/>
              </w:rPr>
              <w:t>(</w:t>
            </w:r>
            <w:proofErr w:type="gramStart"/>
            <w:r w:rsidRPr="00B07B46">
              <w:t>направлена</w:t>
            </w:r>
            <w:proofErr w:type="gramEnd"/>
            <w:r w:rsidRPr="00B07B46">
              <w:t xml:space="preserve"> на укрепление </w:t>
            </w:r>
            <w:proofErr w:type="spellStart"/>
            <w:r w:rsidRPr="00B07B46">
              <w:t>опорно</w:t>
            </w:r>
            <w:proofErr w:type="spellEnd"/>
            <w:r w:rsidRPr="00B07B46">
              <w:t xml:space="preserve"> – двигательного аппарата)</w:t>
            </w:r>
          </w:p>
          <w:p w:rsidR="001A2B27" w:rsidRPr="00B07B46" w:rsidRDefault="001A2B27" w:rsidP="00D2250D">
            <w:r w:rsidRPr="00B07B46">
              <w:t>Примечание:</w:t>
            </w:r>
          </w:p>
          <w:p w:rsidR="001A2B27" w:rsidRPr="00B07B46" w:rsidRDefault="001A2B27" w:rsidP="00D2250D">
            <w:r w:rsidRPr="00B07B46">
              <w:t>1.Один академический час равен 30 минутам для детей 6-х- 7-х лет</w:t>
            </w:r>
          </w:p>
          <w:p w:rsidR="001A2B27" w:rsidRPr="00B07B46" w:rsidRDefault="001A2B27" w:rsidP="00D2250D">
            <w:r w:rsidRPr="00B07B46">
              <w:t>2.Дети объединены в две подгруппы;</w:t>
            </w:r>
          </w:p>
          <w:p w:rsidR="001A2B27" w:rsidRPr="00B07B46" w:rsidRDefault="001A2B27" w:rsidP="00D2250D">
            <w:r w:rsidRPr="00B07B46">
              <w:t>Для детей 6-7 лет</w:t>
            </w:r>
          </w:p>
        </w:tc>
        <w:tc>
          <w:tcPr>
            <w:tcW w:w="2976" w:type="dxa"/>
          </w:tcPr>
          <w:p w:rsidR="001A2B27" w:rsidRDefault="001A2B27" w:rsidP="00D2250D">
            <w:r w:rsidRPr="00B07B46">
              <w:t>Музыкальный зал: вторник четверг</w:t>
            </w:r>
          </w:p>
          <w:p w:rsidR="001A2B27" w:rsidRDefault="001A2B27" w:rsidP="00D2250D">
            <w:r w:rsidRPr="00B07B46">
              <w:t xml:space="preserve"> 16.00 -16.30, 16.40- 17.10</w:t>
            </w:r>
          </w:p>
          <w:p w:rsidR="001A2B27" w:rsidRPr="00B07B46" w:rsidRDefault="001A2B27" w:rsidP="00D2250D">
            <w:r>
              <w:t>Воспитатель Лазарева Татьяна</w:t>
            </w:r>
          </w:p>
        </w:tc>
      </w:tr>
    </w:tbl>
    <w:p w:rsidR="004A1A44" w:rsidRPr="00B07B46" w:rsidRDefault="004A1A44" w:rsidP="004A1A44"/>
    <w:sectPr w:rsidR="004A1A44" w:rsidRPr="00B0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2A82"/>
    <w:multiLevelType w:val="hybridMultilevel"/>
    <w:tmpl w:val="6D0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31"/>
    <w:rsid w:val="000018C2"/>
    <w:rsid w:val="00125935"/>
    <w:rsid w:val="00186DD6"/>
    <w:rsid w:val="001A2B27"/>
    <w:rsid w:val="001A698E"/>
    <w:rsid w:val="003B3ED5"/>
    <w:rsid w:val="004A1A44"/>
    <w:rsid w:val="00525644"/>
    <w:rsid w:val="00702CEE"/>
    <w:rsid w:val="009626DD"/>
    <w:rsid w:val="00A9253D"/>
    <w:rsid w:val="00B01F31"/>
    <w:rsid w:val="00D2250D"/>
    <w:rsid w:val="00D316D7"/>
    <w:rsid w:val="00F84347"/>
    <w:rsid w:val="00FB2CBE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A4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A1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01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A4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A1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0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2023-10-03T12:59:00Z</dcterms:created>
  <dcterms:modified xsi:type="dcterms:W3CDTF">2023-11-08T05:32:00Z</dcterms:modified>
</cp:coreProperties>
</file>